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85" w:rsidRPr="00A1326D" w:rsidRDefault="002028E4">
      <w:pPr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Отчёт деятельности ТМО учителей </w:t>
      </w:r>
      <w:r w:rsidR="00195961">
        <w:rPr>
          <w:rFonts w:ascii="Times New Roman" w:hAnsi="Times New Roman" w:cs="Times New Roman"/>
          <w:sz w:val="24"/>
          <w:szCs w:val="24"/>
        </w:rPr>
        <w:t>математики, информатики, физики за 2012-2013 гг.</w:t>
      </w:r>
    </w:p>
    <w:p w:rsidR="002028E4" w:rsidRPr="00A1326D" w:rsidRDefault="002028E4">
      <w:pPr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1326D">
        <w:rPr>
          <w:rStyle w:val="c9"/>
          <w:rFonts w:ascii="Times New Roman" w:hAnsi="Times New Roman" w:cs="Times New Roman"/>
          <w:b/>
          <w:bCs/>
          <w:sz w:val="24"/>
          <w:szCs w:val="24"/>
        </w:rPr>
        <w:t>Современные образовательные технологии как фактор  индивидуального прогресса личности, развития   у школьников различных видов самостоятельной   деятельности.</w:t>
      </w:r>
    </w:p>
    <w:p w:rsidR="002028E4" w:rsidRPr="00A1326D" w:rsidRDefault="002028E4" w:rsidP="002028E4">
      <w:pPr>
        <w:pStyle w:val="a3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A1326D">
        <w:rPr>
          <w:rStyle w:val="c9"/>
          <w:rFonts w:ascii="Times New Roman" w:hAnsi="Times New Roman" w:cs="Times New Roman"/>
          <w:bCs/>
          <w:sz w:val="24"/>
          <w:szCs w:val="24"/>
        </w:rPr>
        <w:t>Цель:</w:t>
      </w:r>
      <w:r w:rsidRPr="00A1326D">
        <w:rPr>
          <w:rFonts w:ascii="Times New Roman" w:hAnsi="Times New Roman" w:cs="Times New Roman"/>
          <w:sz w:val="24"/>
          <w:szCs w:val="24"/>
        </w:rPr>
        <w:t xml:space="preserve"> 1.Повышение эффективности образовательного процесса </w:t>
      </w:r>
      <w:proofErr w:type="gramStart"/>
      <w:r w:rsidRPr="00A1326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1326D">
        <w:rPr>
          <w:rFonts w:ascii="Times New Roman" w:hAnsi="Times New Roman" w:cs="Times New Roman"/>
          <w:sz w:val="24"/>
          <w:szCs w:val="24"/>
        </w:rPr>
        <w:t>:</w:t>
      </w:r>
    </w:p>
    <w:p w:rsidR="002028E4" w:rsidRPr="00A1326D" w:rsidRDefault="002028E4" w:rsidP="00202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применение современных  технологий  организации образовательной деятельности; </w:t>
      </w:r>
    </w:p>
    <w:p w:rsidR="002028E4" w:rsidRPr="00A1326D" w:rsidRDefault="002028E4" w:rsidP="00202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A1326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1326D">
        <w:rPr>
          <w:rFonts w:ascii="Times New Roman" w:hAnsi="Times New Roman" w:cs="Times New Roman"/>
          <w:sz w:val="24"/>
          <w:szCs w:val="24"/>
        </w:rPr>
        <w:t xml:space="preserve"> технологий, воспитания здорового образа жизни; </w:t>
      </w:r>
    </w:p>
    <w:p w:rsidR="002028E4" w:rsidRPr="00A1326D" w:rsidRDefault="002028E4" w:rsidP="00202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     2.Непрерывное совершенствование профессионального уровня и педагогического мастерства учителя.</w:t>
      </w:r>
    </w:p>
    <w:p w:rsidR="002028E4" w:rsidRPr="00A1326D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6D">
        <w:rPr>
          <w:rFonts w:ascii="Times New Roman" w:hAnsi="Times New Roman" w:cs="Times New Roman"/>
          <w:sz w:val="24"/>
          <w:szCs w:val="24"/>
        </w:rPr>
        <w:t>Состав группы:</w:t>
      </w:r>
      <w:r w:rsidRPr="00A1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Ладейнова О.С.</w:t>
      </w:r>
    </w:p>
    <w:p w:rsidR="002028E4" w:rsidRPr="00A1326D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Зайцев Л.А.</w:t>
      </w:r>
    </w:p>
    <w:p w:rsidR="002028E4" w:rsidRPr="00A1326D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Сергеев А.А.</w:t>
      </w:r>
    </w:p>
    <w:p w:rsidR="002028E4" w:rsidRPr="00A1326D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Ивлева С.А.</w:t>
      </w:r>
    </w:p>
    <w:p w:rsidR="002028E4" w:rsidRPr="00A1326D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Панкова Л.В.</w:t>
      </w:r>
    </w:p>
    <w:p w:rsidR="002028E4" w:rsidRPr="002028E4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Христорадова</w:t>
      </w:r>
      <w:proofErr w:type="spellEnd"/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</w:t>
      </w:r>
    </w:p>
    <w:p w:rsidR="002028E4" w:rsidRPr="00A1326D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Д.К.</w:t>
      </w:r>
    </w:p>
    <w:p w:rsidR="002028E4" w:rsidRPr="00A1326D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Кускова И.А.</w:t>
      </w:r>
    </w:p>
    <w:p w:rsidR="002028E4" w:rsidRPr="00A1326D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Люсова</w:t>
      </w:r>
      <w:proofErr w:type="spellEnd"/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</w:p>
    <w:p w:rsidR="002028E4" w:rsidRPr="002028E4" w:rsidRDefault="002028E4" w:rsidP="0020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 А.В.</w:t>
      </w:r>
    </w:p>
    <w:p w:rsidR="002028E4" w:rsidRPr="00A1326D" w:rsidRDefault="002028E4" w:rsidP="002028E4">
      <w:pPr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>Тематические занятия:</w:t>
      </w:r>
    </w:p>
    <w:p w:rsidR="002028E4" w:rsidRPr="00A1326D" w:rsidRDefault="002028E4" w:rsidP="002028E4">
      <w:pPr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>Мастер-классы:</w:t>
      </w:r>
    </w:p>
    <w:p w:rsidR="002028E4" w:rsidRPr="00A1326D" w:rsidRDefault="002028E4" w:rsidP="002028E4">
      <w:pPr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>Отрытые уроки:</w:t>
      </w:r>
    </w:p>
    <w:p w:rsidR="002028E4" w:rsidRPr="00A1326D" w:rsidRDefault="00A1326D" w:rsidP="002028E4">
      <w:pPr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>Результативность участия школьников в олимпиадах различного уровня:</w:t>
      </w:r>
    </w:p>
    <w:tbl>
      <w:tblPr>
        <w:tblStyle w:val="a5"/>
        <w:tblW w:w="9889" w:type="dxa"/>
        <w:tblLook w:val="04A0"/>
      </w:tblPr>
      <w:tblGrid>
        <w:gridCol w:w="2392"/>
        <w:gridCol w:w="2393"/>
        <w:gridCol w:w="2393"/>
        <w:gridCol w:w="2711"/>
      </w:tblGrid>
      <w:tr w:rsidR="00A1326D" w:rsidRPr="00A1326D" w:rsidTr="00DB2235">
        <w:tc>
          <w:tcPr>
            <w:tcW w:w="2392" w:type="dxa"/>
          </w:tcPr>
          <w:p w:rsidR="00A1326D" w:rsidRP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393" w:type="dxa"/>
          </w:tcPr>
          <w:p w:rsidR="00A1326D" w:rsidRP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A1326D" w:rsidRP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11" w:type="dxa"/>
          </w:tcPr>
          <w:p w:rsidR="00A1326D" w:rsidRP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призёров и победителей</w:t>
            </w:r>
          </w:p>
        </w:tc>
      </w:tr>
      <w:tr w:rsidR="00DB2235" w:rsidRPr="00A1326D" w:rsidTr="003A12FF">
        <w:trPr>
          <w:trHeight w:val="562"/>
        </w:trPr>
        <w:tc>
          <w:tcPr>
            <w:tcW w:w="2392" w:type="dxa"/>
            <w:vMerge w:val="restart"/>
          </w:tcPr>
          <w:p w:rsidR="00DB2235" w:rsidRPr="00A1326D" w:rsidRDefault="00DB2235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Ладейнова О.С.</w:t>
            </w:r>
          </w:p>
        </w:tc>
        <w:tc>
          <w:tcPr>
            <w:tcW w:w="2393" w:type="dxa"/>
          </w:tcPr>
          <w:p w:rsidR="00DB2235" w:rsidRPr="00A1326D" w:rsidRDefault="00DB2235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DB2235" w:rsidRPr="00A1326D" w:rsidRDefault="00DB2235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:rsidR="00DB2235" w:rsidRDefault="00DB2235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призёра</w:t>
            </w:r>
          </w:p>
          <w:p w:rsidR="00DB2235" w:rsidRPr="00A1326D" w:rsidRDefault="00DB2235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235" w:rsidRPr="00A1326D" w:rsidTr="00DB2235">
        <w:trPr>
          <w:trHeight w:val="278"/>
        </w:trPr>
        <w:tc>
          <w:tcPr>
            <w:tcW w:w="2392" w:type="dxa"/>
            <w:vMerge/>
          </w:tcPr>
          <w:p w:rsidR="00DB2235" w:rsidRPr="00A1326D" w:rsidRDefault="00DB2235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2235" w:rsidRDefault="00DB2235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DB2235" w:rsidRDefault="00DB2235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DB2235" w:rsidRDefault="00D503E6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2933D4" w:rsidRPr="00A1326D" w:rsidTr="002933D4">
        <w:trPr>
          <w:trHeight w:val="136"/>
        </w:trPr>
        <w:tc>
          <w:tcPr>
            <w:tcW w:w="2392" w:type="dxa"/>
            <w:vMerge w:val="restart"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Л.А.</w:t>
            </w:r>
          </w:p>
        </w:tc>
        <w:tc>
          <w:tcPr>
            <w:tcW w:w="2393" w:type="dxa"/>
          </w:tcPr>
          <w:p w:rsidR="002933D4" w:rsidRPr="00A1326D" w:rsidRDefault="002933D4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3D4" w:rsidRPr="00A1326D" w:rsidTr="00DB2235">
        <w:trPr>
          <w:trHeight w:val="136"/>
        </w:trPr>
        <w:tc>
          <w:tcPr>
            <w:tcW w:w="2392" w:type="dxa"/>
            <w:vMerge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33D4" w:rsidRDefault="002933D4" w:rsidP="0088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4" w:rsidRPr="00A1326D" w:rsidTr="00DB2235">
        <w:trPr>
          <w:trHeight w:val="187"/>
        </w:trPr>
        <w:tc>
          <w:tcPr>
            <w:tcW w:w="2392" w:type="dxa"/>
            <w:vMerge w:val="restart"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2393" w:type="dxa"/>
          </w:tcPr>
          <w:p w:rsidR="002933D4" w:rsidRDefault="002933D4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2933D4" w:rsidRPr="00A1326D" w:rsidRDefault="002933D4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33D4" w:rsidRPr="00A1326D" w:rsidRDefault="00C367E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:rsidR="002933D4" w:rsidRPr="00A1326D" w:rsidRDefault="00C367E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3D4" w:rsidRPr="00A1326D" w:rsidTr="00DB2235">
        <w:trPr>
          <w:trHeight w:val="185"/>
        </w:trPr>
        <w:tc>
          <w:tcPr>
            <w:tcW w:w="2392" w:type="dxa"/>
            <w:vMerge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33D4" w:rsidRDefault="002933D4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3D4" w:rsidRPr="00A1326D" w:rsidTr="00DB2235">
        <w:trPr>
          <w:trHeight w:val="185"/>
        </w:trPr>
        <w:tc>
          <w:tcPr>
            <w:tcW w:w="2392" w:type="dxa"/>
            <w:vMerge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33D4" w:rsidRDefault="002933D4" w:rsidP="009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987C01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87C01">
              <w:rPr>
                <w:rFonts w:ascii="Times New Roman" w:hAnsi="Times New Roman" w:cs="Times New Roman"/>
                <w:sz w:val="24"/>
                <w:szCs w:val="24"/>
              </w:rPr>
              <w:t xml:space="preserve">призёров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(диплом 2 степени) +1 похвальная грамота</w:t>
            </w:r>
          </w:p>
        </w:tc>
      </w:tr>
      <w:tr w:rsidR="002933D4" w:rsidRPr="00A1326D" w:rsidTr="00DB2235">
        <w:tc>
          <w:tcPr>
            <w:tcW w:w="2392" w:type="dxa"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С.А.</w:t>
            </w:r>
          </w:p>
        </w:tc>
        <w:tc>
          <w:tcPr>
            <w:tcW w:w="2393" w:type="dxa"/>
          </w:tcPr>
          <w:p w:rsidR="002933D4" w:rsidRPr="00A1326D" w:rsidRDefault="002933D4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2933D4" w:rsidRPr="00A1326D" w:rsidRDefault="00D503E6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33D4" w:rsidRPr="00A1326D" w:rsidTr="00DB2235">
        <w:tc>
          <w:tcPr>
            <w:tcW w:w="2392" w:type="dxa"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Л.В.</w:t>
            </w:r>
          </w:p>
        </w:tc>
        <w:tc>
          <w:tcPr>
            <w:tcW w:w="2393" w:type="dxa"/>
          </w:tcPr>
          <w:p w:rsidR="002933D4" w:rsidRPr="00A1326D" w:rsidRDefault="002933D4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2933D4" w:rsidRPr="00A1326D" w:rsidTr="00DB2235">
        <w:trPr>
          <w:trHeight w:val="136"/>
        </w:trPr>
        <w:tc>
          <w:tcPr>
            <w:tcW w:w="2392" w:type="dxa"/>
            <w:vMerge w:val="restart"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Христорадова</w:t>
            </w:r>
            <w:proofErr w:type="spellEnd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:rsidR="002933D4" w:rsidRPr="00A1326D" w:rsidRDefault="00D503E6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33D4" w:rsidRPr="00A1326D" w:rsidTr="00DB2235">
        <w:trPr>
          <w:trHeight w:val="136"/>
        </w:trPr>
        <w:tc>
          <w:tcPr>
            <w:tcW w:w="2392" w:type="dxa"/>
            <w:vMerge/>
          </w:tcPr>
          <w:p w:rsidR="002933D4" w:rsidRPr="002028E4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33D4" w:rsidRDefault="00F72D9A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2933D4" w:rsidRDefault="00F72D9A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2933D4" w:rsidRPr="00A1326D" w:rsidRDefault="00F72D9A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33D4" w:rsidRPr="00A1326D" w:rsidTr="002933D4">
        <w:trPr>
          <w:trHeight w:val="279"/>
        </w:trPr>
        <w:tc>
          <w:tcPr>
            <w:tcW w:w="2392" w:type="dxa"/>
            <w:vMerge w:val="restart"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2393" w:type="dxa"/>
          </w:tcPr>
          <w:p w:rsidR="002933D4" w:rsidRPr="00A1326D" w:rsidRDefault="002933D4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1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победителя, 11 призеров</w:t>
            </w:r>
          </w:p>
        </w:tc>
      </w:tr>
      <w:tr w:rsidR="002933D4" w:rsidRPr="00A1326D" w:rsidTr="00DB2235">
        <w:trPr>
          <w:trHeight w:val="278"/>
        </w:trPr>
        <w:tc>
          <w:tcPr>
            <w:tcW w:w="2392" w:type="dxa"/>
            <w:vMerge/>
          </w:tcPr>
          <w:p w:rsidR="002933D4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33D4" w:rsidRDefault="002933D4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2933D4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2933D4" w:rsidRDefault="00D503E6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7C01" w:rsidRPr="00A1326D" w:rsidTr="00987C01">
        <w:trPr>
          <w:trHeight w:val="136"/>
        </w:trPr>
        <w:tc>
          <w:tcPr>
            <w:tcW w:w="2392" w:type="dxa"/>
            <w:vMerge w:val="restart"/>
          </w:tcPr>
          <w:p w:rsidR="00987C01" w:rsidRPr="00A1326D" w:rsidRDefault="00987C01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И.А.</w:t>
            </w:r>
          </w:p>
        </w:tc>
        <w:tc>
          <w:tcPr>
            <w:tcW w:w="2393" w:type="dxa"/>
          </w:tcPr>
          <w:p w:rsidR="00987C01" w:rsidRPr="00A1326D" w:rsidRDefault="00987C01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987C01" w:rsidRPr="00A1326D" w:rsidRDefault="00987C01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1" w:type="dxa"/>
          </w:tcPr>
          <w:p w:rsidR="00987C01" w:rsidRPr="00A1326D" w:rsidRDefault="00987C01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призёра</w:t>
            </w:r>
          </w:p>
        </w:tc>
      </w:tr>
      <w:tr w:rsidR="00987C01" w:rsidRPr="00A1326D" w:rsidTr="00DB2235">
        <w:trPr>
          <w:trHeight w:val="136"/>
        </w:trPr>
        <w:tc>
          <w:tcPr>
            <w:tcW w:w="2392" w:type="dxa"/>
            <w:vMerge/>
          </w:tcPr>
          <w:p w:rsidR="00987C01" w:rsidRPr="00A1326D" w:rsidRDefault="00987C01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7C01" w:rsidRDefault="00F72D9A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987C01" w:rsidRDefault="00F72D9A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987C01" w:rsidRDefault="00F72D9A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33D4" w:rsidRPr="00A1326D" w:rsidTr="00DB2235">
        <w:tc>
          <w:tcPr>
            <w:tcW w:w="2392" w:type="dxa"/>
          </w:tcPr>
          <w:p w:rsidR="002933D4" w:rsidRPr="00A1326D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2933D4" w:rsidRPr="00A1326D" w:rsidRDefault="002933D4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2933D4" w:rsidRPr="00A1326D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2D9A" w:rsidRPr="00A1326D" w:rsidTr="00DB2235">
        <w:tc>
          <w:tcPr>
            <w:tcW w:w="2392" w:type="dxa"/>
            <w:vMerge w:val="restart"/>
          </w:tcPr>
          <w:p w:rsidR="00F72D9A" w:rsidRPr="00A1326D" w:rsidRDefault="00F72D9A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А.В.</w:t>
            </w:r>
          </w:p>
        </w:tc>
        <w:tc>
          <w:tcPr>
            <w:tcW w:w="2393" w:type="dxa"/>
          </w:tcPr>
          <w:p w:rsidR="00F72D9A" w:rsidRPr="00A1326D" w:rsidRDefault="00F72D9A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F72D9A" w:rsidRPr="00A1326D" w:rsidRDefault="00C367E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:rsidR="00F72D9A" w:rsidRPr="00A1326D" w:rsidRDefault="00C367E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D9A" w:rsidRPr="00A1326D" w:rsidTr="00DB2235">
        <w:tc>
          <w:tcPr>
            <w:tcW w:w="2392" w:type="dxa"/>
            <w:vMerge/>
          </w:tcPr>
          <w:p w:rsidR="00F72D9A" w:rsidRPr="002028E4" w:rsidRDefault="00F72D9A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72D9A" w:rsidRDefault="00F72D9A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F72D9A" w:rsidRPr="00A1326D" w:rsidRDefault="00F72D9A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F72D9A" w:rsidRPr="00A1326D" w:rsidRDefault="00F72D9A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1326D" w:rsidRDefault="00A1326D" w:rsidP="002028E4">
      <w:pPr>
        <w:rPr>
          <w:rFonts w:ascii="Times New Roman" w:hAnsi="Times New Roman" w:cs="Times New Roman"/>
          <w:sz w:val="24"/>
          <w:szCs w:val="24"/>
        </w:rPr>
      </w:pPr>
    </w:p>
    <w:p w:rsidR="00A1326D" w:rsidRDefault="00A1326D" w:rsidP="0020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учащихся в конкурсах различного уровня:</w:t>
      </w:r>
    </w:p>
    <w:tbl>
      <w:tblPr>
        <w:tblStyle w:val="a5"/>
        <w:tblW w:w="0" w:type="auto"/>
        <w:tblLook w:val="04A0"/>
      </w:tblPr>
      <w:tblGrid>
        <w:gridCol w:w="1859"/>
        <w:gridCol w:w="2158"/>
        <w:gridCol w:w="1864"/>
        <w:gridCol w:w="1819"/>
        <w:gridCol w:w="1871"/>
      </w:tblGrid>
      <w:tr w:rsidR="00A1326D" w:rsidTr="00A1326D">
        <w:tc>
          <w:tcPr>
            <w:tcW w:w="1914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914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14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A1326D" w:rsidTr="00A1326D"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Ерышева К.</w:t>
            </w:r>
          </w:p>
        </w:tc>
        <w:tc>
          <w:tcPr>
            <w:tcW w:w="1914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НОУ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Ладейнова О.С.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15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26D" w:rsidTr="00A1326D">
        <w:tc>
          <w:tcPr>
            <w:tcW w:w="1914" w:type="dxa"/>
          </w:tcPr>
          <w:p w:rsidR="00A1326D" w:rsidRPr="00A1326D" w:rsidRDefault="00F2005F" w:rsidP="00F20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F">
              <w:rPr>
                <w:rFonts w:ascii="Times New Roman" w:eastAsia="Calibri" w:hAnsi="Times New Roman" w:cs="Times New Roman"/>
                <w:sz w:val="24"/>
                <w:szCs w:val="24"/>
              </w:rPr>
              <w:t>Жуко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А., Джалилов Т.,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1914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НОУ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И.А.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15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26D" w:rsidTr="00A1326D">
        <w:tc>
          <w:tcPr>
            <w:tcW w:w="1914" w:type="dxa"/>
          </w:tcPr>
          <w:p w:rsidR="00A1326D" w:rsidRPr="00A1326D" w:rsidRDefault="00F2005F" w:rsidP="00F20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А., Джалилов Т., </w:t>
            </w:r>
            <w:proofErr w:type="spellStart"/>
            <w:r w:rsidRPr="00F2005F">
              <w:rPr>
                <w:rFonts w:ascii="Times New Roman" w:eastAsia="Calibri" w:hAnsi="Times New Roman" w:cs="Times New Roman"/>
                <w:sz w:val="24"/>
                <w:szCs w:val="24"/>
              </w:rPr>
              <w:t>Точенова</w:t>
            </w:r>
            <w:proofErr w:type="spellEnd"/>
            <w:r w:rsidRPr="00F2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1914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НОУ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15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326D" w:rsidTr="00A1326D">
        <w:tc>
          <w:tcPr>
            <w:tcW w:w="1914" w:type="dxa"/>
          </w:tcPr>
          <w:p w:rsidR="00A1326D" w:rsidRPr="00A1326D" w:rsidRDefault="00F2005F" w:rsidP="00F20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 Е.</w:t>
            </w:r>
          </w:p>
        </w:tc>
        <w:tc>
          <w:tcPr>
            <w:tcW w:w="1914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НОУ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С.А.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5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326D" w:rsidTr="00A1326D">
        <w:tc>
          <w:tcPr>
            <w:tcW w:w="1914" w:type="dxa"/>
          </w:tcPr>
          <w:p w:rsidR="00A1326D" w:rsidRPr="00A1326D" w:rsidRDefault="00F2005F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Д., Семенов А.</w:t>
            </w:r>
          </w:p>
        </w:tc>
        <w:tc>
          <w:tcPr>
            <w:tcW w:w="1914" w:type="dxa"/>
          </w:tcPr>
          <w:p w:rsidR="00A1326D" w:rsidRDefault="00A1326D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НОУ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Л.В.</w:t>
            </w:r>
          </w:p>
        </w:tc>
        <w:tc>
          <w:tcPr>
            <w:tcW w:w="1914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15" w:type="dxa"/>
          </w:tcPr>
          <w:p w:rsidR="00A1326D" w:rsidRDefault="00F2005F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7C01" w:rsidTr="00A1326D">
        <w:tc>
          <w:tcPr>
            <w:tcW w:w="1914" w:type="dxa"/>
          </w:tcPr>
          <w:p w:rsidR="00987C01" w:rsidRDefault="00987C01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C01" w:rsidRDefault="00987C01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87C01" w:rsidRDefault="00987C01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НОУ</w:t>
            </w:r>
          </w:p>
        </w:tc>
        <w:tc>
          <w:tcPr>
            <w:tcW w:w="1914" w:type="dxa"/>
          </w:tcPr>
          <w:p w:rsidR="00987C01" w:rsidRDefault="00987C01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914" w:type="dxa"/>
          </w:tcPr>
          <w:p w:rsidR="00987C01" w:rsidRDefault="00987C01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15" w:type="dxa"/>
          </w:tcPr>
          <w:p w:rsidR="00987C01" w:rsidRDefault="00987C01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C01" w:rsidTr="00A1326D">
        <w:tc>
          <w:tcPr>
            <w:tcW w:w="1914" w:type="dxa"/>
          </w:tcPr>
          <w:p w:rsidR="00987C01" w:rsidRDefault="00987C01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87C01" w:rsidRPr="00987C01" w:rsidRDefault="00987C01" w:rsidP="009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0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987C01" w:rsidRDefault="00987C01" w:rsidP="009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01">
              <w:rPr>
                <w:rFonts w:ascii="Times New Roman" w:hAnsi="Times New Roman" w:cs="Times New Roman"/>
                <w:sz w:val="24"/>
                <w:szCs w:val="24"/>
              </w:rPr>
              <w:t>«Нам жить на этой земле»</w:t>
            </w:r>
          </w:p>
        </w:tc>
        <w:tc>
          <w:tcPr>
            <w:tcW w:w="1914" w:type="dxa"/>
          </w:tcPr>
          <w:p w:rsidR="00987C01" w:rsidRDefault="00987C01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914" w:type="dxa"/>
          </w:tcPr>
          <w:p w:rsidR="00987C01" w:rsidRDefault="00987C01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15" w:type="dxa"/>
          </w:tcPr>
          <w:p w:rsidR="00987C01" w:rsidRDefault="00987C01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A1326D" w:rsidRDefault="00A1326D" w:rsidP="002028E4">
      <w:pPr>
        <w:rPr>
          <w:rFonts w:ascii="Times New Roman" w:hAnsi="Times New Roman" w:cs="Times New Roman"/>
          <w:sz w:val="24"/>
          <w:szCs w:val="24"/>
        </w:rPr>
      </w:pPr>
    </w:p>
    <w:p w:rsidR="00F2005F" w:rsidRDefault="00F2005F" w:rsidP="0020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внеклассной работы по предмету:</w:t>
      </w:r>
    </w:p>
    <w:p w:rsidR="00F2005F" w:rsidRDefault="00F2005F" w:rsidP="0020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 проведения предметной недели:</w:t>
      </w:r>
    </w:p>
    <w:p w:rsidR="004E4480" w:rsidRPr="004E4480" w:rsidRDefault="004E4480" w:rsidP="004E4480">
      <w:pPr>
        <w:tabs>
          <w:tab w:val="left" w:pos="709"/>
        </w:tabs>
        <w:suppressAutoHyphens/>
        <w:spacing w:after="0" w:line="100" w:lineRule="atLeast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школе, с целью развития познавательного интереса  учащихся, работы с одаренными детьми и подготовке учащихся к школьным и районным предметным олимпиадам, проводится неделя математики, информатики, физики. В этом учебном году она проходила с 16 по 23 ноября. От каждого класса была представлена команда 5-7 человек, которая двигалась по </w:t>
      </w:r>
      <w:r w:rsidR="005A78A2"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определённому</w:t>
      </w:r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маршруту. Наиболее активные, 10а и 9в, классы были разделены на две команды. На каждом этапе ребят оценивали учителя предметники. При проведении мероприятий в 5-6, 7-8  классах учителям помогали учащиеся 9в, 11а, и 11б классов. </w:t>
      </w:r>
      <w:r w:rsidR="005A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неделе математики приняли участие все классы</w:t>
      </w:r>
      <w:proofErr w:type="gramStart"/>
      <w:r w:rsidR="005A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A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9б класса.</w:t>
      </w:r>
    </w:p>
    <w:p w:rsidR="004E4480" w:rsidRPr="004E4480" w:rsidRDefault="004E4480" w:rsidP="004E4480">
      <w:pPr>
        <w:tabs>
          <w:tab w:val="left" w:pos="709"/>
        </w:tabs>
        <w:suppressAutoHyphens/>
        <w:spacing w:after="0" w:line="100" w:lineRule="atLeast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проведена была школьная заочная олимпиада по этим предметам. Ребятам было предложен набор задач по математике, физике, информатике для каждой параллели. В течение недели ребята решали задачи всем классом, а затем решения задач сдавали в экспертные комиссии отдельно по математике (</w:t>
      </w:r>
      <w:proofErr w:type="spellStart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Ладейнова</w:t>
      </w:r>
      <w:proofErr w:type="spellEnd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</w:t>
      </w:r>
      <w:proofErr w:type="spellStart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Христорадова</w:t>
      </w:r>
      <w:proofErr w:type="spellEnd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Кускова И.А, Панкова Л.В.) , физике (Сергеев А.А., Майоров А.В), информатике (Зайцев Л.А., </w:t>
      </w:r>
      <w:proofErr w:type="spellStart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Люсова</w:t>
      </w:r>
      <w:proofErr w:type="spellEnd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Волков Д.К.). Наиболее активно в этой олимпиаде участвовали   8б, 9в, 11а классы.   </w:t>
      </w:r>
    </w:p>
    <w:p w:rsidR="004E4480" w:rsidRPr="004E4480" w:rsidRDefault="004E4480" w:rsidP="004E4480">
      <w:pPr>
        <w:tabs>
          <w:tab w:val="left" w:pos="709"/>
        </w:tabs>
        <w:suppressAutoHyphens/>
        <w:spacing w:after="0" w:line="100" w:lineRule="atLeast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разработке и проведении мероприятий приняли участие все учителя </w:t>
      </w:r>
      <w:proofErr w:type="spellStart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методобъединения</w:t>
      </w:r>
      <w:proofErr w:type="spellEnd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480" w:rsidRPr="004E4480" w:rsidRDefault="004E4480" w:rsidP="004E4480">
      <w:pPr>
        <w:rPr>
          <w:rFonts w:ascii="Times New Roman" w:eastAsia="Calibri" w:hAnsi="Times New Roman" w:cs="Times New Roman"/>
          <w:sz w:val="24"/>
          <w:szCs w:val="24"/>
        </w:rPr>
      </w:pPr>
    </w:p>
    <w:p w:rsidR="004E4480" w:rsidRDefault="004E4480" w:rsidP="002028E4">
      <w:pPr>
        <w:rPr>
          <w:rFonts w:ascii="Times New Roman" w:hAnsi="Times New Roman" w:cs="Times New Roman"/>
          <w:sz w:val="24"/>
          <w:szCs w:val="24"/>
        </w:rPr>
      </w:pPr>
    </w:p>
    <w:p w:rsidR="00F2005F" w:rsidRDefault="00F2005F" w:rsidP="0020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учителей по теме само</w:t>
      </w:r>
      <w:r w:rsidR="000C1C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бразования:</w:t>
      </w:r>
    </w:p>
    <w:tbl>
      <w:tblPr>
        <w:tblStyle w:val="a5"/>
        <w:tblW w:w="0" w:type="auto"/>
        <w:tblLook w:val="04A0"/>
      </w:tblPr>
      <w:tblGrid>
        <w:gridCol w:w="1056"/>
        <w:gridCol w:w="2393"/>
        <w:gridCol w:w="3038"/>
        <w:gridCol w:w="2275"/>
      </w:tblGrid>
      <w:tr w:rsidR="000C1C07" w:rsidTr="000C1C07">
        <w:tc>
          <w:tcPr>
            <w:tcW w:w="1056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4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0C1C07" w:rsidTr="000C1C07">
        <w:tc>
          <w:tcPr>
            <w:tcW w:w="1056" w:type="dxa"/>
          </w:tcPr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Ладейнова О.С.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Default="000C1C07" w:rsidP="000C1C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теме.</w:t>
            </w:r>
          </w:p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ТМО</w:t>
            </w:r>
          </w:p>
        </w:tc>
      </w:tr>
      <w:tr w:rsidR="000C1C07" w:rsidTr="000C1C07">
        <w:tc>
          <w:tcPr>
            <w:tcW w:w="1056" w:type="dxa"/>
          </w:tcPr>
          <w:p w:rsidR="000C1C07" w:rsidRPr="004E4480" w:rsidRDefault="004E4480" w:rsidP="004E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Л.А.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P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0C1C07" w:rsidTr="000C1C07">
        <w:tc>
          <w:tcPr>
            <w:tcW w:w="1056" w:type="dxa"/>
          </w:tcPr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P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0C1C07" w:rsidTr="000C1C07">
        <w:tc>
          <w:tcPr>
            <w:tcW w:w="1056" w:type="dxa"/>
          </w:tcPr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С.А.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P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0C1C07" w:rsidTr="000C1C07">
        <w:tc>
          <w:tcPr>
            <w:tcW w:w="1056" w:type="dxa"/>
          </w:tcPr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Л.В.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P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0C1C07" w:rsidTr="000C1C07">
        <w:tc>
          <w:tcPr>
            <w:tcW w:w="1056" w:type="dxa"/>
          </w:tcPr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Христорадова</w:t>
            </w:r>
            <w:proofErr w:type="spellEnd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P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0C1C07" w:rsidTr="000C1C07">
        <w:tc>
          <w:tcPr>
            <w:tcW w:w="1056" w:type="dxa"/>
          </w:tcPr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P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0C1C07" w:rsidTr="000C1C07">
        <w:tc>
          <w:tcPr>
            <w:tcW w:w="1056" w:type="dxa"/>
          </w:tcPr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И.А.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P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  <w:p w:rsidR="000C1C07" w:rsidRPr="000C1C07" w:rsidRDefault="000C1C07" w:rsidP="000C1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авторских семинаров на базе НЦНО</w:t>
            </w:r>
          </w:p>
          <w:p w:rsidR="000C1C07" w:rsidRPr="000C1C07" w:rsidRDefault="000C1C07" w:rsidP="000C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07" w:rsidTr="000C1C07">
        <w:tc>
          <w:tcPr>
            <w:tcW w:w="1056" w:type="dxa"/>
          </w:tcPr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P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0C1C07" w:rsidTr="000C1C07">
        <w:tc>
          <w:tcPr>
            <w:tcW w:w="1056" w:type="dxa"/>
          </w:tcPr>
          <w:p w:rsidR="000C1C07" w:rsidRPr="000C1C07" w:rsidRDefault="000C1C07" w:rsidP="000C1C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C07" w:rsidRPr="00A1326D" w:rsidRDefault="000C1C07" w:rsidP="00B4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А.В.</w:t>
            </w:r>
          </w:p>
        </w:tc>
        <w:tc>
          <w:tcPr>
            <w:tcW w:w="3038" w:type="dxa"/>
          </w:tcPr>
          <w:p w:rsidR="000C1C07" w:rsidRDefault="000C1C07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0C1C07" w:rsidRP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0C1C07" w:rsidRDefault="000C1C07" w:rsidP="000C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</w:tbl>
    <w:p w:rsidR="00F2005F" w:rsidRDefault="00F2005F" w:rsidP="002028E4">
      <w:pPr>
        <w:rPr>
          <w:rFonts w:ascii="Times New Roman" w:hAnsi="Times New Roman" w:cs="Times New Roman"/>
          <w:sz w:val="24"/>
          <w:szCs w:val="24"/>
        </w:rPr>
      </w:pPr>
    </w:p>
    <w:p w:rsidR="004E4480" w:rsidRDefault="004E4480" w:rsidP="004E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учителей в конкурсах различного уровня: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E4480" w:rsidTr="004E4480">
        <w:tc>
          <w:tcPr>
            <w:tcW w:w="3190" w:type="dxa"/>
          </w:tcPr>
          <w:p w:rsidR="004E4480" w:rsidRDefault="004E4480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190" w:type="dxa"/>
          </w:tcPr>
          <w:p w:rsidR="004E4480" w:rsidRDefault="004E4480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1" w:type="dxa"/>
          </w:tcPr>
          <w:p w:rsidR="004E4480" w:rsidRDefault="004E4480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4480" w:rsidTr="004E4480">
        <w:tc>
          <w:tcPr>
            <w:tcW w:w="3190" w:type="dxa"/>
          </w:tcPr>
          <w:p w:rsidR="004E4480" w:rsidRPr="004E4480" w:rsidRDefault="004E4480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М.А. </w:t>
            </w:r>
          </w:p>
        </w:tc>
        <w:tc>
          <w:tcPr>
            <w:tcW w:w="3190" w:type="dxa"/>
          </w:tcPr>
          <w:p w:rsidR="004E4480" w:rsidRDefault="004E4480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«Классный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E4480" w:rsidRDefault="00F63413" w:rsidP="00F6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3D4" w:rsidTr="002933D4">
        <w:trPr>
          <w:trHeight w:val="279"/>
        </w:trPr>
        <w:tc>
          <w:tcPr>
            <w:tcW w:w="3190" w:type="dxa"/>
            <w:vMerge w:val="restart"/>
          </w:tcPr>
          <w:p w:rsidR="002933D4" w:rsidRPr="004E4480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Л.А.</w:t>
            </w:r>
          </w:p>
        </w:tc>
        <w:tc>
          <w:tcPr>
            <w:tcW w:w="3190" w:type="dxa"/>
          </w:tcPr>
          <w:p w:rsidR="002933D4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«Классный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933D4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3D4" w:rsidTr="004E4480">
        <w:trPr>
          <w:trHeight w:val="278"/>
        </w:trPr>
        <w:tc>
          <w:tcPr>
            <w:tcW w:w="3190" w:type="dxa"/>
            <w:vMerge/>
          </w:tcPr>
          <w:p w:rsidR="002933D4" w:rsidRDefault="002933D4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933D4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 «Окно в мир»</w:t>
            </w:r>
            <w:proofErr w:type="gramEnd"/>
          </w:p>
        </w:tc>
        <w:tc>
          <w:tcPr>
            <w:tcW w:w="3191" w:type="dxa"/>
          </w:tcPr>
          <w:p w:rsidR="002933D4" w:rsidRDefault="002933D4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4480" w:rsidTr="004E4480">
        <w:tc>
          <w:tcPr>
            <w:tcW w:w="3190" w:type="dxa"/>
          </w:tcPr>
          <w:p w:rsidR="004E4480" w:rsidRPr="004E4480" w:rsidRDefault="004E4480" w:rsidP="0020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Волков Д.К.</w:t>
            </w:r>
          </w:p>
        </w:tc>
        <w:tc>
          <w:tcPr>
            <w:tcW w:w="3190" w:type="dxa"/>
          </w:tcPr>
          <w:p w:rsidR="004E4480" w:rsidRPr="00F63413" w:rsidRDefault="00F63413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1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spellStart"/>
            <w:r w:rsidRPr="00F63413"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  <w:r w:rsidRPr="00F63413">
              <w:rPr>
                <w:rFonts w:ascii="Times New Roman" w:hAnsi="Times New Roman" w:cs="Times New Roman"/>
                <w:sz w:val="24"/>
                <w:szCs w:val="24"/>
              </w:rPr>
              <w:t xml:space="preserve"> "Окно в мир"</w:t>
            </w:r>
          </w:p>
        </w:tc>
        <w:tc>
          <w:tcPr>
            <w:tcW w:w="3191" w:type="dxa"/>
          </w:tcPr>
          <w:p w:rsidR="004E4480" w:rsidRDefault="00F63413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4480" w:rsidTr="004E4480">
        <w:tc>
          <w:tcPr>
            <w:tcW w:w="3190" w:type="dxa"/>
          </w:tcPr>
          <w:p w:rsidR="004E4480" w:rsidRDefault="004E4480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480" w:rsidRDefault="004E4480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4480" w:rsidRDefault="004E4480" w:rsidP="0020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80" w:rsidRPr="00A1326D" w:rsidRDefault="004E4480" w:rsidP="002028E4">
      <w:pPr>
        <w:rPr>
          <w:rFonts w:ascii="Times New Roman" w:hAnsi="Times New Roman" w:cs="Times New Roman"/>
          <w:sz w:val="24"/>
          <w:szCs w:val="24"/>
        </w:rPr>
      </w:pPr>
    </w:p>
    <w:sectPr w:rsidR="004E4480" w:rsidRPr="00A1326D" w:rsidSect="0066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942"/>
    <w:multiLevelType w:val="hybridMultilevel"/>
    <w:tmpl w:val="C776AB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1FEE311C"/>
    <w:multiLevelType w:val="hybridMultilevel"/>
    <w:tmpl w:val="755E10FE"/>
    <w:lvl w:ilvl="0" w:tplc="310CE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6774"/>
    <w:multiLevelType w:val="hybridMultilevel"/>
    <w:tmpl w:val="2634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E4"/>
    <w:rsid w:val="00021524"/>
    <w:rsid w:val="000C1C07"/>
    <w:rsid w:val="00195961"/>
    <w:rsid w:val="002028E4"/>
    <w:rsid w:val="002933D4"/>
    <w:rsid w:val="004E4480"/>
    <w:rsid w:val="004F4BEC"/>
    <w:rsid w:val="005A78A2"/>
    <w:rsid w:val="0066529B"/>
    <w:rsid w:val="00987C01"/>
    <w:rsid w:val="00A1326D"/>
    <w:rsid w:val="00C367E4"/>
    <w:rsid w:val="00D503E6"/>
    <w:rsid w:val="00DB2235"/>
    <w:rsid w:val="00F2005F"/>
    <w:rsid w:val="00F63413"/>
    <w:rsid w:val="00F72D9A"/>
    <w:rsid w:val="00FF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uiPriority w:val="99"/>
    <w:rsid w:val="002028E4"/>
  </w:style>
  <w:style w:type="paragraph" w:styleId="a3">
    <w:name w:val="List"/>
    <w:basedOn w:val="a"/>
    <w:uiPriority w:val="99"/>
    <w:rsid w:val="002028E4"/>
    <w:pPr>
      <w:ind w:left="283" w:hanging="283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028E4"/>
    <w:pPr>
      <w:ind w:left="720"/>
      <w:contextualSpacing/>
    </w:pPr>
  </w:style>
  <w:style w:type="table" w:styleId="a5">
    <w:name w:val="Table Grid"/>
    <w:basedOn w:val="a1"/>
    <w:uiPriority w:val="59"/>
    <w:rsid w:val="00A1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uiPriority w:val="99"/>
    <w:rsid w:val="002028E4"/>
  </w:style>
  <w:style w:type="paragraph" w:styleId="a3">
    <w:name w:val="List"/>
    <w:basedOn w:val="a"/>
    <w:uiPriority w:val="99"/>
    <w:rsid w:val="002028E4"/>
    <w:pPr>
      <w:ind w:left="283" w:hanging="283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028E4"/>
    <w:pPr>
      <w:ind w:left="720"/>
      <w:contextualSpacing/>
    </w:pPr>
  </w:style>
  <w:style w:type="table" w:styleId="a5">
    <w:name w:val="Table Grid"/>
    <w:basedOn w:val="a1"/>
    <w:uiPriority w:val="59"/>
    <w:rsid w:val="00A1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Учитель</cp:lastModifiedBy>
  <cp:revision>5</cp:revision>
  <dcterms:created xsi:type="dcterms:W3CDTF">2013-05-13T18:36:00Z</dcterms:created>
  <dcterms:modified xsi:type="dcterms:W3CDTF">2014-02-11T09:26:00Z</dcterms:modified>
</cp:coreProperties>
</file>